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EF4" w:rsidRDefault="00FB3EF4" w:rsidP="00FB3EF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Количество свободных мест для </w:t>
      </w:r>
      <w:r w:rsidR="00DA4A96">
        <w:rPr>
          <w:sz w:val="40"/>
          <w:szCs w:val="40"/>
        </w:rPr>
        <w:t>приема получателей</w:t>
      </w:r>
    </w:p>
    <w:p w:rsidR="00FB3EF4" w:rsidRDefault="00FB3EF4" w:rsidP="00FB3EF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социальных </w:t>
      </w:r>
      <w:r w:rsidR="00DA4A96">
        <w:rPr>
          <w:sz w:val="40"/>
          <w:szCs w:val="40"/>
        </w:rPr>
        <w:t>услуг на</w:t>
      </w:r>
      <w:r>
        <w:rPr>
          <w:sz w:val="40"/>
          <w:szCs w:val="40"/>
        </w:rPr>
        <w:t xml:space="preserve"> 01.</w:t>
      </w:r>
      <w:r w:rsidR="005827E4">
        <w:rPr>
          <w:sz w:val="40"/>
          <w:szCs w:val="40"/>
        </w:rPr>
        <w:t>0</w:t>
      </w:r>
      <w:r w:rsidR="004162F3">
        <w:rPr>
          <w:sz w:val="40"/>
          <w:szCs w:val="40"/>
        </w:rPr>
        <w:t>9</w:t>
      </w:r>
      <w:bookmarkStart w:id="0" w:name="_GoBack"/>
      <w:bookmarkEnd w:id="0"/>
      <w:r w:rsidR="00843B0D">
        <w:rPr>
          <w:sz w:val="40"/>
          <w:szCs w:val="40"/>
        </w:rPr>
        <w:t>.</w:t>
      </w:r>
      <w:r>
        <w:rPr>
          <w:sz w:val="40"/>
          <w:szCs w:val="40"/>
        </w:rPr>
        <w:t>202</w:t>
      </w:r>
      <w:r w:rsidR="001B0896">
        <w:rPr>
          <w:sz w:val="40"/>
          <w:szCs w:val="40"/>
        </w:rPr>
        <w:t>6</w:t>
      </w:r>
      <w:r w:rsidR="004A59FB">
        <w:rPr>
          <w:sz w:val="40"/>
          <w:szCs w:val="40"/>
        </w:rPr>
        <w:t xml:space="preserve"> </w:t>
      </w:r>
      <w:r>
        <w:rPr>
          <w:sz w:val="40"/>
          <w:szCs w:val="40"/>
        </w:rPr>
        <w:t>г.</w:t>
      </w:r>
    </w:p>
    <w:p w:rsidR="00FB3EF4" w:rsidRDefault="00FB3EF4" w:rsidP="00FB3EF4">
      <w:pPr>
        <w:jc w:val="center"/>
        <w:rPr>
          <w:sz w:val="40"/>
          <w:szCs w:val="40"/>
        </w:rPr>
      </w:pPr>
    </w:p>
    <w:p w:rsidR="00FB3EF4" w:rsidRDefault="00FB3EF4" w:rsidP="00FB3EF4">
      <w:pPr>
        <w:jc w:val="center"/>
        <w:rPr>
          <w:sz w:val="40"/>
          <w:szCs w:val="40"/>
        </w:rPr>
      </w:pPr>
    </w:p>
    <w:p w:rsidR="00FB3EF4" w:rsidRDefault="00FB3EF4" w:rsidP="00FB3EF4">
      <w:pPr>
        <w:jc w:val="center"/>
        <w:rPr>
          <w:sz w:val="40"/>
          <w:szCs w:val="40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2700"/>
        <w:gridCol w:w="2520"/>
        <w:gridCol w:w="2880"/>
      </w:tblGrid>
      <w:tr w:rsidR="00FB3EF4" w:rsidTr="00FB3EF4">
        <w:trPr>
          <w:trHeight w:val="690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4" w:rsidRDefault="00FB3E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Отделение общего содержания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4" w:rsidRDefault="00FB3E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Отделение милосердия</w:t>
            </w:r>
          </w:p>
        </w:tc>
      </w:tr>
      <w:tr w:rsidR="00FB3EF4" w:rsidTr="00FB3EF4">
        <w:trPr>
          <w:trHeight w:val="70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4" w:rsidRDefault="00FB3EF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</w:t>
            </w:r>
          </w:p>
          <w:p w:rsidR="00FB3EF4" w:rsidRDefault="00FB3EF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4" w:rsidRDefault="00FB3EF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</w:t>
            </w:r>
          </w:p>
          <w:p w:rsidR="00FB3EF4" w:rsidRDefault="00FB3EF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4" w:rsidRDefault="00FB3EF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</w:t>
            </w:r>
          </w:p>
          <w:p w:rsidR="00FB3EF4" w:rsidRDefault="00FB3EF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4" w:rsidRDefault="00FB3EF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</w:t>
            </w:r>
          </w:p>
          <w:p w:rsidR="00FB3EF4" w:rsidRDefault="00FB3EF4">
            <w:pPr>
              <w:jc w:val="center"/>
              <w:rPr>
                <w:sz w:val="32"/>
                <w:szCs w:val="32"/>
              </w:rPr>
            </w:pPr>
          </w:p>
        </w:tc>
      </w:tr>
      <w:tr w:rsidR="00FB3EF4" w:rsidTr="00FB3EF4">
        <w:trPr>
          <w:trHeight w:val="91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4" w:rsidRDefault="00596DBF" w:rsidP="00596DBF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4" w:rsidRDefault="00596DBF" w:rsidP="00596D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4" w:rsidRDefault="00FB3EF4">
            <w:pPr>
              <w:jc w:val="center"/>
            </w:pPr>
            <w:r>
              <w:t>-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4" w:rsidRDefault="00FB3EF4">
            <w:pPr>
              <w:jc w:val="center"/>
            </w:pPr>
            <w:r>
              <w:t>-</w:t>
            </w:r>
          </w:p>
        </w:tc>
      </w:tr>
    </w:tbl>
    <w:p w:rsidR="00FB3EF4" w:rsidRDefault="00FB3EF4" w:rsidP="00FB3EF4">
      <w:pPr>
        <w:jc w:val="center"/>
        <w:rPr>
          <w:sz w:val="40"/>
          <w:szCs w:val="40"/>
        </w:rPr>
      </w:pPr>
    </w:p>
    <w:p w:rsidR="00124933" w:rsidRDefault="00124933"/>
    <w:sectPr w:rsidR="00124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AF"/>
    <w:rsid w:val="0006363B"/>
    <w:rsid w:val="000719AF"/>
    <w:rsid w:val="000924C6"/>
    <w:rsid w:val="000B64C4"/>
    <w:rsid w:val="00124933"/>
    <w:rsid w:val="001557A9"/>
    <w:rsid w:val="001B0896"/>
    <w:rsid w:val="003D5B91"/>
    <w:rsid w:val="004162F3"/>
    <w:rsid w:val="004A138A"/>
    <w:rsid w:val="004A59FB"/>
    <w:rsid w:val="00562BB8"/>
    <w:rsid w:val="005827E4"/>
    <w:rsid w:val="00596DBF"/>
    <w:rsid w:val="005A2FCA"/>
    <w:rsid w:val="00632739"/>
    <w:rsid w:val="00647425"/>
    <w:rsid w:val="008062A8"/>
    <w:rsid w:val="00843B0D"/>
    <w:rsid w:val="008E54E9"/>
    <w:rsid w:val="00996333"/>
    <w:rsid w:val="00BD42DC"/>
    <w:rsid w:val="00C80AF1"/>
    <w:rsid w:val="00CA1E68"/>
    <w:rsid w:val="00DA4A96"/>
    <w:rsid w:val="00E273DD"/>
    <w:rsid w:val="00E90633"/>
    <w:rsid w:val="00EB06B5"/>
    <w:rsid w:val="00F54F39"/>
    <w:rsid w:val="00F76568"/>
    <w:rsid w:val="00F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3227"/>
  <w15:chartTrackingRefBased/>
  <w15:docId w15:val="{85BDF534-00B9-4846-BF1D-05666C83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DD"/>
    <w:pPr>
      <w:spacing w:after="12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557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57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4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42</cp:revision>
  <cp:lastPrinted>2026-06-16T11:51:00Z</cp:lastPrinted>
  <dcterms:created xsi:type="dcterms:W3CDTF">2022-06-06T12:41:00Z</dcterms:created>
  <dcterms:modified xsi:type="dcterms:W3CDTF">2026-09-16T05:46:00Z</dcterms:modified>
</cp:coreProperties>
</file>